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14E4" w:rsidRDefault="00DC14E4" w:rsidP="00DC14E4">
      <w:pPr>
        <w:jc w:val="center"/>
        <w:rPr>
          <w:sz w:val="36"/>
        </w:rPr>
      </w:pPr>
      <w:bookmarkStart w:id="0" w:name="OLE_LINK1"/>
      <w:bookmarkStart w:id="1" w:name="OLE_LINK2"/>
      <w:bookmarkStart w:id="2" w:name="_GoBack"/>
      <w:bookmarkEnd w:id="2"/>
      <w:r>
        <w:rPr>
          <w:sz w:val="36"/>
        </w:rPr>
        <w:t>Reservoir Music Boosters</w:t>
      </w:r>
    </w:p>
    <w:p w:rsidR="0055738F" w:rsidRPr="003239D5" w:rsidRDefault="00DC14E4" w:rsidP="00DC14E4">
      <w:pPr>
        <w:jc w:val="center"/>
        <w:rPr>
          <w:i/>
          <w:sz w:val="28"/>
        </w:rPr>
      </w:pPr>
      <w:r w:rsidRPr="003239D5">
        <w:rPr>
          <w:i/>
          <w:sz w:val="28"/>
        </w:rPr>
        <w:t>Minutes</w:t>
      </w:r>
    </w:p>
    <w:p w:rsidR="00DC14E4" w:rsidRPr="003239D5" w:rsidRDefault="00F332C7" w:rsidP="00207C20">
      <w:pPr>
        <w:jc w:val="center"/>
        <w:rPr>
          <w:i/>
          <w:sz w:val="28"/>
        </w:rPr>
      </w:pPr>
      <w:r>
        <w:rPr>
          <w:i/>
          <w:sz w:val="28"/>
        </w:rPr>
        <w:t>October 10</w:t>
      </w:r>
      <w:r w:rsidR="00CF4AD4">
        <w:rPr>
          <w:i/>
          <w:sz w:val="28"/>
        </w:rPr>
        <w:t>,</w:t>
      </w:r>
      <w:r w:rsidR="00127DD2" w:rsidRPr="003239D5">
        <w:rPr>
          <w:i/>
          <w:sz w:val="28"/>
        </w:rPr>
        <w:t xml:space="preserve"> 2016</w:t>
      </w:r>
    </w:p>
    <w:bookmarkEnd w:id="0"/>
    <w:bookmarkEnd w:id="1"/>
    <w:p w:rsidR="00DC14E4" w:rsidRDefault="005F4DA6" w:rsidP="005F4DA6">
      <w:pPr>
        <w:tabs>
          <w:tab w:val="left" w:pos="3012"/>
          <w:tab w:val="left" w:pos="6600"/>
        </w:tabs>
      </w:pPr>
      <w:r>
        <w:tab/>
      </w:r>
      <w:r>
        <w:tab/>
      </w:r>
    </w:p>
    <w:p w:rsidR="00DC14E4" w:rsidRDefault="000C70A7" w:rsidP="00DC14E4">
      <w:pPr>
        <w:pStyle w:val="ListParagraph"/>
        <w:numPr>
          <w:ilvl w:val="0"/>
          <w:numId w:val="1"/>
        </w:numPr>
        <w:ind w:left="360"/>
      </w:pPr>
      <w:r>
        <w:t>Meeting was c</w:t>
      </w:r>
      <w:r w:rsidR="00DC14E4">
        <w:t xml:space="preserve">alled to order </w:t>
      </w:r>
      <w:r>
        <w:t xml:space="preserve">at </w:t>
      </w:r>
      <w:r w:rsidR="00127DD2">
        <w:t>7:</w:t>
      </w:r>
      <w:r w:rsidR="003F5B72">
        <w:t>02</w:t>
      </w:r>
      <w:r w:rsidR="00C85115">
        <w:t xml:space="preserve"> </w:t>
      </w:r>
      <w:r>
        <w:t>p.m.</w:t>
      </w:r>
    </w:p>
    <w:p w:rsidR="005A3AE7" w:rsidRPr="00113F7B" w:rsidRDefault="005A3AE7" w:rsidP="005A3AE7">
      <w:pPr>
        <w:pStyle w:val="ListParagraph"/>
        <w:numPr>
          <w:ilvl w:val="0"/>
          <w:numId w:val="1"/>
        </w:numPr>
        <w:ind w:left="360"/>
        <w:rPr>
          <w:szCs w:val="20"/>
        </w:rPr>
      </w:pPr>
      <w:r w:rsidRPr="00113F7B">
        <w:rPr>
          <w:szCs w:val="20"/>
        </w:rPr>
        <w:t xml:space="preserve">Reviewed and approved minutes: </w:t>
      </w:r>
      <w:r w:rsidR="00C85115">
        <w:rPr>
          <w:szCs w:val="20"/>
        </w:rPr>
        <w:t xml:space="preserve">Maria </w:t>
      </w:r>
      <w:r w:rsidR="00F332C7">
        <w:rPr>
          <w:szCs w:val="20"/>
        </w:rPr>
        <w:t>Diggins</w:t>
      </w:r>
      <w:r w:rsidR="00643440">
        <w:rPr>
          <w:szCs w:val="20"/>
        </w:rPr>
        <w:t xml:space="preserve"> </w:t>
      </w:r>
      <w:r w:rsidR="000F1855">
        <w:rPr>
          <w:szCs w:val="20"/>
        </w:rPr>
        <w:t xml:space="preserve">moved, </w:t>
      </w:r>
      <w:r w:rsidR="005F4DA6">
        <w:rPr>
          <w:szCs w:val="20"/>
        </w:rPr>
        <w:t xml:space="preserve">Mary Rekus </w:t>
      </w:r>
      <w:r w:rsidR="00CF4AD4">
        <w:rPr>
          <w:szCs w:val="20"/>
        </w:rPr>
        <w:t>sec</w:t>
      </w:r>
      <w:r w:rsidRPr="00113F7B">
        <w:rPr>
          <w:szCs w:val="20"/>
        </w:rPr>
        <w:t>onded.</w:t>
      </w:r>
    </w:p>
    <w:p w:rsidR="00CF4AD4" w:rsidRDefault="00807F1D" w:rsidP="00643440">
      <w:pPr>
        <w:pStyle w:val="ListParagraph"/>
        <w:numPr>
          <w:ilvl w:val="0"/>
          <w:numId w:val="4"/>
        </w:numPr>
        <w:rPr>
          <w:szCs w:val="20"/>
        </w:rPr>
      </w:pPr>
      <w:r w:rsidRPr="00CF4AD4">
        <w:rPr>
          <w:b/>
          <w:szCs w:val="20"/>
          <w:u w:val="single"/>
        </w:rPr>
        <w:t>President’s report:</w:t>
      </w:r>
      <w:r w:rsidRPr="00CF4AD4">
        <w:rPr>
          <w:szCs w:val="20"/>
        </w:rPr>
        <w:t xml:space="preserve"> </w:t>
      </w:r>
      <w:r w:rsidR="007C7BE3">
        <w:rPr>
          <w:szCs w:val="20"/>
        </w:rPr>
        <w:t xml:space="preserve">Marching band competitions have been going well. We’re well covered with pit and chaperone volunteers. Robb met with the PTSA and Boosters presidents to see how to cross-promote each other’s events and avoid double booking. Stats: Wiki stats (275 to 350 views), Facebook shows people liked the mattress sale and photos.  </w:t>
      </w:r>
    </w:p>
    <w:p w:rsidR="00727E42" w:rsidRDefault="00807F1D" w:rsidP="00344349">
      <w:pPr>
        <w:pStyle w:val="ListParagraph"/>
        <w:numPr>
          <w:ilvl w:val="0"/>
          <w:numId w:val="4"/>
        </w:numPr>
        <w:rPr>
          <w:szCs w:val="20"/>
        </w:rPr>
      </w:pPr>
      <w:r w:rsidRPr="00CF4AD4">
        <w:rPr>
          <w:b/>
          <w:szCs w:val="20"/>
          <w:u w:val="single"/>
        </w:rPr>
        <w:t>Treasurer’s report:</w:t>
      </w:r>
      <w:r w:rsidRPr="00CF4AD4">
        <w:rPr>
          <w:szCs w:val="20"/>
        </w:rPr>
        <w:t xml:space="preserve"> </w:t>
      </w:r>
      <w:r w:rsidR="00CF4AD4">
        <w:rPr>
          <w:szCs w:val="20"/>
        </w:rPr>
        <w:t xml:space="preserve">Karen Waters </w:t>
      </w:r>
      <w:r w:rsidR="00701303">
        <w:rPr>
          <w:szCs w:val="20"/>
        </w:rPr>
        <w:t>was unable to attend but submitted report</w:t>
      </w:r>
      <w:r w:rsidR="00C85115">
        <w:rPr>
          <w:szCs w:val="20"/>
        </w:rPr>
        <w:t>.</w:t>
      </w:r>
      <w:r w:rsidR="00AD1E3B">
        <w:rPr>
          <w:szCs w:val="20"/>
        </w:rPr>
        <w:t xml:space="preserve"> </w:t>
      </w:r>
    </w:p>
    <w:p w:rsidR="00FA7E45" w:rsidRDefault="00FA7E45" w:rsidP="004B0C1A">
      <w:pPr>
        <w:pStyle w:val="ListParagraph"/>
        <w:numPr>
          <w:ilvl w:val="0"/>
          <w:numId w:val="4"/>
        </w:numPr>
        <w:rPr>
          <w:b/>
          <w:u w:val="single"/>
        </w:rPr>
      </w:pPr>
      <w:r>
        <w:rPr>
          <w:b/>
          <w:u w:val="single"/>
        </w:rPr>
        <w:t>Fundraising</w:t>
      </w:r>
    </w:p>
    <w:p w:rsidR="001F2567" w:rsidRPr="00254ABB" w:rsidRDefault="00DA2BE6" w:rsidP="00254ABB">
      <w:pPr>
        <w:pStyle w:val="ListParagraph"/>
        <w:numPr>
          <w:ilvl w:val="1"/>
          <w:numId w:val="4"/>
        </w:numPr>
        <w:rPr>
          <w:szCs w:val="20"/>
        </w:rPr>
      </w:pPr>
      <w:r>
        <w:rPr>
          <w:b/>
          <w:u w:val="single"/>
        </w:rPr>
        <w:t>Mattress</w:t>
      </w:r>
      <w:r w:rsidR="00431C30">
        <w:rPr>
          <w:b/>
          <w:u w:val="single"/>
        </w:rPr>
        <w:t>/Sheet</w:t>
      </w:r>
      <w:r>
        <w:rPr>
          <w:b/>
          <w:u w:val="single"/>
        </w:rPr>
        <w:t xml:space="preserve"> </w:t>
      </w:r>
      <w:r w:rsidR="001F2567" w:rsidRPr="00DA2BE6">
        <w:rPr>
          <w:b/>
          <w:u w:val="single"/>
        </w:rPr>
        <w:t>fundraiser</w:t>
      </w:r>
      <w:r w:rsidR="00701303">
        <w:t xml:space="preserve">: reports are that we did better than last year. </w:t>
      </w:r>
      <w:r w:rsidR="00254ABB">
        <w:t xml:space="preserve">Delivery date is Oct. 20. </w:t>
      </w:r>
      <w:r w:rsidR="00254ABB">
        <w:rPr>
          <w:szCs w:val="20"/>
        </w:rPr>
        <w:t>Davita said sheet sale will be sometime between Nov. 15 to Dec. 2. Student orders are due Dec. 1, and on Friday at Dec. 2, Boosters will show samples for our sales.</w:t>
      </w:r>
    </w:p>
    <w:p w:rsidR="00727E42" w:rsidRPr="00727E42" w:rsidRDefault="00727E42" w:rsidP="00F841EC">
      <w:pPr>
        <w:pStyle w:val="ListParagraph"/>
        <w:numPr>
          <w:ilvl w:val="1"/>
          <w:numId w:val="4"/>
        </w:numPr>
      </w:pPr>
      <w:r w:rsidRPr="00727E42">
        <w:rPr>
          <w:b/>
          <w:u w:val="single"/>
        </w:rPr>
        <w:t>Marchathon</w:t>
      </w:r>
      <w:r>
        <w:t xml:space="preserve">: </w:t>
      </w:r>
      <w:r w:rsidR="00701303">
        <w:t>Still re</w:t>
      </w:r>
      <w:r w:rsidR="0067421F">
        <w:t>ceiving money from March-a-Thon.</w:t>
      </w:r>
    </w:p>
    <w:p w:rsidR="00701303" w:rsidRDefault="00701303" w:rsidP="00701303">
      <w:pPr>
        <w:pStyle w:val="ListParagraph"/>
        <w:numPr>
          <w:ilvl w:val="1"/>
          <w:numId w:val="4"/>
        </w:numPr>
        <w:rPr>
          <w:szCs w:val="20"/>
        </w:rPr>
      </w:pPr>
      <w:r w:rsidRPr="004D7DDB">
        <w:rPr>
          <w:b/>
          <w:szCs w:val="20"/>
          <w:u w:val="single"/>
        </w:rPr>
        <w:t>Restaurant nights:</w:t>
      </w:r>
      <w:r>
        <w:rPr>
          <w:szCs w:val="20"/>
        </w:rPr>
        <w:t xml:space="preserve"> Tish Filomena said Squisito’s is Oct. 19. ChickFilA Nov. 14.  </w:t>
      </w:r>
    </w:p>
    <w:p w:rsidR="00701303" w:rsidRDefault="00701303" w:rsidP="00701303">
      <w:pPr>
        <w:pStyle w:val="ListParagraph"/>
        <w:numPr>
          <w:ilvl w:val="1"/>
          <w:numId w:val="4"/>
        </w:numPr>
        <w:rPr>
          <w:szCs w:val="20"/>
        </w:rPr>
      </w:pPr>
      <w:r>
        <w:rPr>
          <w:b/>
          <w:szCs w:val="20"/>
          <w:u w:val="single"/>
        </w:rPr>
        <w:t>Grocery cards:</w:t>
      </w:r>
      <w:r>
        <w:rPr>
          <w:szCs w:val="20"/>
        </w:rPr>
        <w:t xml:space="preserve"> Total to be reported next time.</w:t>
      </w:r>
    </w:p>
    <w:p w:rsidR="00CA2A8B" w:rsidRPr="007226B7" w:rsidRDefault="00CA2A8B" w:rsidP="00CA2A8B">
      <w:pPr>
        <w:pStyle w:val="ListParagraph"/>
        <w:numPr>
          <w:ilvl w:val="1"/>
          <w:numId w:val="4"/>
        </w:numPr>
        <w:rPr>
          <w:szCs w:val="20"/>
        </w:rPr>
      </w:pPr>
      <w:r>
        <w:rPr>
          <w:b/>
          <w:szCs w:val="20"/>
          <w:u w:val="single"/>
        </w:rPr>
        <w:t>Joe C</w:t>
      </w:r>
      <w:r w:rsidRPr="007226B7">
        <w:rPr>
          <w:b/>
          <w:szCs w:val="20"/>
          <w:u w:val="single"/>
        </w:rPr>
        <w:t>orbi’s sale</w:t>
      </w:r>
      <w:r>
        <w:rPr>
          <w:szCs w:val="20"/>
        </w:rPr>
        <w:t>: Martha was unable to attend but we met our minimum.</w:t>
      </w:r>
    </w:p>
    <w:p w:rsidR="00CA2A8B" w:rsidRPr="00254ABB" w:rsidRDefault="00CA2A8B" w:rsidP="005671DC">
      <w:pPr>
        <w:pStyle w:val="ListParagraph"/>
        <w:numPr>
          <w:ilvl w:val="1"/>
          <w:numId w:val="4"/>
        </w:numPr>
        <w:rPr>
          <w:szCs w:val="20"/>
        </w:rPr>
      </w:pPr>
      <w:r w:rsidRPr="00254ABB">
        <w:rPr>
          <w:b/>
          <w:szCs w:val="20"/>
          <w:u w:val="single"/>
        </w:rPr>
        <w:t>Chocolate sale</w:t>
      </w:r>
      <w:r w:rsidRPr="00254ABB">
        <w:rPr>
          <w:szCs w:val="20"/>
        </w:rPr>
        <w:t>: pushed to February.</w:t>
      </w:r>
    </w:p>
    <w:p w:rsidR="0067421F" w:rsidRDefault="00640D2C" w:rsidP="007226B7">
      <w:pPr>
        <w:pStyle w:val="ListParagraph"/>
        <w:numPr>
          <w:ilvl w:val="1"/>
          <w:numId w:val="4"/>
        </w:numPr>
        <w:rPr>
          <w:szCs w:val="20"/>
        </w:rPr>
      </w:pPr>
      <w:r w:rsidRPr="00640D2C">
        <w:rPr>
          <w:b/>
          <w:szCs w:val="20"/>
          <w:u w:val="single"/>
        </w:rPr>
        <w:t>Fruit sale</w:t>
      </w:r>
      <w:r w:rsidR="0067421F">
        <w:rPr>
          <w:szCs w:val="20"/>
        </w:rPr>
        <w:t>: Mary Rekus discussed several difficulties with ordering, including on-line orders and crediting the correct student for credit. The order forms are on the Wiki.  Mary is creating more order forms or students can print from the Wiki.</w:t>
      </w:r>
      <w:r>
        <w:rPr>
          <w:szCs w:val="20"/>
        </w:rPr>
        <w:t xml:space="preserve"> </w:t>
      </w:r>
      <w:r w:rsidR="00FE5DCD">
        <w:rPr>
          <w:szCs w:val="20"/>
        </w:rPr>
        <w:t>Deadline is Oct. 26.</w:t>
      </w:r>
    </w:p>
    <w:p w:rsidR="00357367" w:rsidRPr="00357367" w:rsidRDefault="00442802" w:rsidP="00357367">
      <w:pPr>
        <w:pStyle w:val="ListParagraph"/>
        <w:numPr>
          <w:ilvl w:val="0"/>
          <w:numId w:val="4"/>
        </w:numPr>
        <w:rPr>
          <w:b/>
          <w:szCs w:val="20"/>
          <w:u w:val="single"/>
        </w:rPr>
      </w:pPr>
      <w:r w:rsidRPr="0067522C">
        <w:rPr>
          <w:b/>
          <w:szCs w:val="20"/>
          <w:u w:val="single"/>
        </w:rPr>
        <w:t>Directors’</w:t>
      </w:r>
      <w:r w:rsidR="00113F7B" w:rsidRPr="0067522C">
        <w:rPr>
          <w:b/>
          <w:szCs w:val="20"/>
          <w:u w:val="single"/>
        </w:rPr>
        <w:t xml:space="preserve"> update:</w:t>
      </w:r>
    </w:p>
    <w:p w:rsidR="00357367" w:rsidRPr="000E4DCA" w:rsidRDefault="00357367" w:rsidP="00357367">
      <w:pPr>
        <w:pStyle w:val="ListParagraph"/>
        <w:numPr>
          <w:ilvl w:val="1"/>
          <w:numId w:val="4"/>
        </w:numPr>
        <w:rPr>
          <w:szCs w:val="20"/>
        </w:rPr>
      </w:pPr>
      <w:r>
        <w:rPr>
          <w:szCs w:val="20"/>
        </w:rPr>
        <w:t xml:space="preserve">Mr. O’Bryan said we had a string quartet perform at Maple Lawn last week and they will perform at the RHS Hall of Fame. </w:t>
      </w:r>
      <w:r w:rsidRPr="000E4DCA">
        <w:rPr>
          <w:szCs w:val="20"/>
        </w:rPr>
        <w:t xml:space="preserve"> </w:t>
      </w:r>
    </w:p>
    <w:p w:rsidR="0082075D" w:rsidRDefault="0082075D" w:rsidP="00425498">
      <w:pPr>
        <w:pStyle w:val="ListParagraph"/>
        <w:numPr>
          <w:ilvl w:val="1"/>
          <w:numId w:val="4"/>
        </w:numPr>
        <w:rPr>
          <w:szCs w:val="20"/>
        </w:rPr>
      </w:pPr>
      <w:r>
        <w:rPr>
          <w:szCs w:val="20"/>
        </w:rPr>
        <w:t xml:space="preserve">Mr. Bacon said marching band is moving right along. First competition </w:t>
      </w:r>
      <w:r w:rsidR="00357367">
        <w:rPr>
          <w:szCs w:val="20"/>
        </w:rPr>
        <w:t>was in the rain but our rain jackets came in hand. We have two competitions and two home games</w:t>
      </w:r>
      <w:r>
        <w:rPr>
          <w:szCs w:val="20"/>
        </w:rPr>
        <w:t>.</w:t>
      </w:r>
      <w:r w:rsidR="00357367">
        <w:rPr>
          <w:szCs w:val="20"/>
        </w:rPr>
        <w:t xml:space="preserve"> He has been to all four middle schools to recruit. they’ll be at the concert next week. Big freshman class year!</w:t>
      </w:r>
    </w:p>
    <w:p w:rsidR="00357367" w:rsidRPr="00357367" w:rsidRDefault="00357367" w:rsidP="00357367">
      <w:pPr>
        <w:pStyle w:val="ListParagraph"/>
        <w:numPr>
          <w:ilvl w:val="1"/>
          <w:numId w:val="4"/>
        </w:numPr>
        <w:rPr>
          <w:szCs w:val="20"/>
        </w:rPr>
      </w:pPr>
      <w:r w:rsidRPr="000E4DCA">
        <w:rPr>
          <w:szCs w:val="20"/>
        </w:rPr>
        <w:t>Dr. Knauf</w:t>
      </w:r>
      <w:r>
        <w:rPr>
          <w:szCs w:val="20"/>
        </w:rPr>
        <w:t xml:space="preserve"> said he’s working on feeder schools for chorus. He needs to know who’s signed up for decorations. Spring trip letter will be going out soon, waiting on county approval. Goal is to have payments in by Nov. 1. Basket bingo is Nov. 5, if anyone is interested, with Boosters. Madrigals are being recruited for First Lady of Maryland’s art exhibition opening.</w:t>
      </w:r>
      <w:r w:rsidR="00ED04F9">
        <w:rPr>
          <w:szCs w:val="20"/>
        </w:rPr>
        <w:t xml:space="preserve"> Dec. 11 is tentatively booked for First Baptist Church of Laurel for their Christmas celebration. </w:t>
      </w:r>
      <w:r w:rsidR="000F0338">
        <w:rPr>
          <w:szCs w:val="20"/>
        </w:rPr>
        <w:t>Dec. 10 are singing in Inner Harbor Christmas celebration.</w:t>
      </w:r>
      <w:r w:rsidR="004F750D">
        <w:rPr>
          <w:szCs w:val="20"/>
        </w:rPr>
        <w:t xml:space="preserve"> We’re sticking with the pops concert idea rather than fine arts production. Tri-M will be focused on recruiting, maybe a video, as well as food drive for LARS. </w:t>
      </w:r>
    </w:p>
    <w:p w:rsidR="006B2A6D" w:rsidRDefault="00223EB3" w:rsidP="00F10820">
      <w:pPr>
        <w:pStyle w:val="ListParagraph"/>
        <w:numPr>
          <w:ilvl w:val="0"/>
          <w:numId w:val="4"/>
        </w:numPr>
      </w:pPr>
      <w:r w:rsidRPr="00223EB3">
        <w:rPr>
          <w:b/>
          <w:u w:val="single"/>
        </w:rPr>
        <w:t>New business</w:t>
      </w:r>
      <w:r w:rsidR="0082075D">
        <w:t>:</w:t>
      </w:r>
    </w:p>
    <w:p w:rsidR="004B71A3" w:rsidRDefault="004B71A3" w:rsidP="00FE5DCD">
      <w:pPr>
        <w:pStyle w:val="ListParagraph"/>
        <w:numPr>
          <w:ilvl w:val="1"/>
          <w:numId w:val="4"/>
        </w:numPr>
        <w:rPr>
          <w:szCs w:val="20"/>
        </w:rPr>
      </w:pPr>
      <w:r>
        <w:rPr>
          <w:szCs w:val="20"/>
        </w:rPr>
        <w:t xml:space="preserve">Boosters payment to Hub, increasing from $1,000 to $1,700. Davita moved that we pay it, seconded by Tish. </w:t>
      </w:r>
    </w:p>
    <w:p w:rsidR="004B71A3" w:rsidRDefault="004B71A3" w:rsidP="00FE5DCD">
      <w:pPr>
        <w:pStyle w:val="ListParagraph"/>
        <w:numPr>
          <w:ilvl w:val="1"/>
          <w:numId w:val="4"/>
        </w:numPr>
        <w:rPr>
          <w:szCs w:val="20"/>
        </w:rPr>
      </w:pPr>
      <w:r w:rsidRPr="0000420E">
        <w:rPr>
          <w:b/>
          <w:szCs w:val="20"/>
          <w:u w:val="single"/>
        </w:rPr>
        <w:t>Banquet</w:t>
      </w:r>
      <w:r>
        <w:rPr>
          <w:szCs w:val="20"/>
        </w:rPr>
        <w:t xml:space="preserve">: we’ve had two planning meetings so far. Theme is the Swamp, hoping to keep at price point from last year. </w:t>
      </w:r>
      <w:r w:rsidR="0000420E">
        <w:rPr>
          <w:szCs w:val="20"/>
        </w:rPr>
        <w:t>Event will start at 5:30, with activities until 5:50. Dinner until 6:30. Then opening remarks, then volunteer recognition and section awards. 56 in band, 13 in color guard. We will move start time to 5:30.</w:t>
      </w:r>
    </w:p>
    <w:p w:rsidR="0000420E" w:rsidRDefault="0000420E" w:rsidP="00FE5DCD">
      <w:pPr>
        <w:pStyle w:val="ListParagraph"/>
        <w:numPr>
          <w:ilvl w:val="1"/>
          <w:numId w:val="4"/>
        </w:numPr>
        <w:rPr>
          <w:szCs w:val="20"/>
        </w:rPr>
      </w:pPr>
      <w:r>
        <w:rPr>
          <w:b/>
          <w:szCs w:val="20"/>
          <w:u w:val="single"/>
        </w:rPr>
        <w:t>LARS</w:t>
      </w:r>
      <w:r w:rsidRPr="0000420E">
        <w:rPr>
          <w:szCs w:val="20"/>
        </w:rPr>
        <w:t>:</w:t>
      </w:r>
      <w:r>
        <w:rPr>
          <w:szCs w:val="20"/>
        </w:rPr>
        <w:t xml:space="preserve"> Verified that we will be supporting them again this year.</w:t>
      </w:r>
    </w:p>
    <w:p w:rsidR="00620E81" w:rsidRPr="004B71A3" w:rsidRDefault="00620E81" w:rsidP="00FE5DCD">
      <w:pPr>
        <w:pStyle w:val="ListParagraph"/>
        <w:numPr>
          <w:ilvl w:val="1"/>
          <w:numId w:val="4"/>
        </w:numPr>
        <w:rPr>
          <w:szCs w:val="20"/>
        </w:rPr>
      </w:pPr>
      <w:r w:rsidRPr="00620E81">
        <w:rPr>
          <w:b/>
          <w:szCs w:val="20"/>
          <w:u w:val="single"/>
        </w:rPr>
        <w:t>Paypal</w:t>
      </w:r>
      <w:r>
        <w:rPr>
          <w:szCs w:val="20"/>
        </w:rPr>
        <w:t>: Robb will look into using this for ticket sales and other fees. Also, Eventbrite.</w:t>
      </w:r>
    </w:p>
    <w:p w:rsidR="00FE5DCD" w:rsidRPr="00643440" w:rsidRDefault="00FE5DCD" w:rsidP="00FE5DCD">
      <w:pPr>
        <w:pStyle w:val="ListParagraph"/>
        <w:numPr>
          <w:ilvl w:val="1"/>
          <w:numId w:val="4"/>
        </w:numPr>
        <w:rPr>
          <w:szCs w:val="20"/>
        </w:rPr>
      </w:pPr>
      <w:r w:rsidRPr="000D7748">
        <w:rPr>
          <w:b/>
          <w:szCs w:val="20"/>
          <w:u w:val="single"/>
        </w:rPr>
        <w:t>Spirit Wear</w:t>
      </w:r>
      <w:r w:rsidR="00620E81">
        <w:rPr>
          <w:szCs w:val="20"/>
        </w:rPr>
        <w:t xml:space="preserve">: Students thought we should offer more selection in products. </w:t>
      </w:r>
    </w:p>
    <w:p w:rsidR="00620E81" w:rsidRDefault="00620E81" w:rsidP="0082075D">
      <w:pPr>
        <w:pStyle w:val="ListParagraph"/>
        <w:numPr>
          <w:ilvl w:val="1"/>
          <w:numId w:val="4"/>
        </w:numPr>
      </w:pPr>
      <w:r>
        <w:t>Solar lights are missing.</w:t>
      </w:r>
    </w:p>
    <w:p w:rsidR="00620E81" w:rsidRDefault="00620E81" w:rsidP="0082075D">
      <w:pPr>
        <w:pStyle w:val="ListParagraph"/>
        <w:numPr>
          <w:ilvl w:val="1"/>
          <w:numId w:val="4"/>
        </w:numPr>
      </w:pPr>
      <w:r>
        <w:t>Senior night: we decided to award buttons rather than carnations to senior parents.</w:t>
      </w:r>
    </w:p>
    <w:p w:rsidR="00461C41" w:rsidRDefault="009E1DD3" w:rsidP="0067522C">
      <w:pPr>
        <w:pStyle w:val="ListParagraph"/>
        <w:numPr>
          <w:ilvl w:val="0"/>
          <w:numId w:val="4"/>
        </w:numPr>
      </w:pPr>
      <w:r w:rsidRPr="0067522C">
        <w:rPr>
          <w:b/>
          <w:u w:val="single"/>
        </w:rPr>
        <w:t xml:space="preserve">Motion to </w:t>
      </w:r>
      <w:r w:rsidR="000C70A7" w:rsidRPr="0067522C">
        <w:rPr>
          <w:b/>
          <w:u w:val="single"/>
        </w:rPr>
        <w:t>a</w:t>
      </w:r>
      <w:r w:rsidRPr="0067522C">
        <w:rPr>
          <w:b/>
          <w:u w:val="single"/>
        </w:rPr>
        <w:t>djourn</w:t>
      </w:r>
      <w:r>
        <w:t xml:space="preserve">: </w:t>
      </w:r>
      <w:r w:rsidR="00906E2B">
        <w:t xml:space="preserve">Maria </w:t>
      </w:r>
      <w:r>
        <w:t>m</w:t>
      </w:r>
      <w:r w:rsidR="00BB3C79">
        <w:t xml:space="preserve">oved, </w:t>
      </w:r>
      <w:r w:rsidR="005763F9">
        <w:t>Mary</w:t>
      </w:r>
      <w:r w:rsidR="00F841EC">
        <w:t xml:space="preserve"> s</w:t>
      </w:r>
      <w:r w:rsidR="001A1D34">
        <w:t>econded.</w:t>
      </w:r>
    </w:p>
    <w:p w:rsidR="00913427" w:rsidRDefault="00913427" w:rsidP="00913427"/>
    <w:sectPr w:rsidR="00913427" w:rsidSect="007241A8">
      <w:pgSz w:w="12240" w:h="15840"/>
      <w:pgMar w:top="1440"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034E" w:rsidRDefault="00AF034E" w:rsidP="009E1DD3">
      <w:pPr>
        <w:spacing w:line="240" w:lineRule="auto"/>
      </w:pPr>
      <w:r>
        <w:separator/>
      </w:r>
    </w:p>
  </w:endnote>
  <w:endnote w:type="continuationSeparator" w:id="0">
    <w:p w:rsidR="00AF034E" w:rsidRDefault="00AF034E" w:rsidP="009E1D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034E" w:rsidRDefault="00AF034E" w:rsidP="009E1DD3">
      <w:pPr>
        <w:spacing w:line="240" w:lineRule="auto"/>
      </w:pPr>
      <w:r>
        <w:separator/>
      </w:r>
    </w:p>
  </w:footnote>
  <w:footnote w:type="continuationSeparator" w:id="0">
    <w:p w:rsidR="00AF034E" w:rsidRDefault="00AF034E" w:rsidP="009E1DD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B557E"/>
    <w:multiLevelType w:val="hybridMultilevel"/>
    <w:tmpl w:val="22E4F63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CE6000"/>
    <w:multiLevelType w:val="hybridMultilevel"/>
    <w:tmpl w:val="5CF0EEA6"/>
    <w:lvl w:ilvl="0" w:tplc="04090001">
      <w:start w:val="1"/>
      <w:numFmt w:val="bullet"/>
      <w:lvlText w:val=""/>
      <w:lvlJc w:val="left"/>
      <w:pPr>
        <w:ind w:left="720" w:hanging="360"/>
      </w:pPr>
      <w:rPr>
        <w:rFonts w:ascii="Symbol" w:hAnsi="Symbol" w:hint="default"/>
      </w:rPr>
    </w:lvl>
    <w:lvl w:ilvl="1" w:tplc="26CA82BE">
      <w:numFmt w:val="bullet"/>
      <w:lvlText w:val=""/>
      <w:lvlJc w:val="left"/>
      <w:pPr>
        <w:ind w:left="1440" w:hanging="360"/>
      </w:pPr>
      <w:rPr>
        <w:rFonts w:ascii="Wingdings" w:eastAsiaTheme="minorHAnsi" w:hAnsi="Wingdings"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4A5A43"/>
    <w:multiLevelType w:val="hybridMultilevel"/>
    <w:tmpl w:val="05B093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8A06F85"/>
    <w:multiLevelType w:val="hybridMultilevel"/>
    <w:tmpl w:val="F0940B6E"/>
    <w:lvl w:ilvl="0" w:tplc="04090001">
      <w:start w:val="1"/>
      <w:numFmt w:val="bullet"/>
      <w:lvlText w:val=""/>
      <w:lvlJc w:val="left"/>
      <w:pPr>
        <w:ind w:left="360" w:hanging="360"/>
      </w:pPr>
      <w:rPr>
        <w:rFonts w:ascii="Symbol" w:hAnsi="Symbol" w:hint="default"/>
      </w:rPr>
    </w:lvl>
    <w:lvl w:ilvl="1" w:tplc="26CA82BE">
      <w:numFmt w:val="bullet"/>
      <w:lvlText w:val=""/>
      <w:lvlJc w:val="left"/>
      <w:pPr>
        <w:ind w:left="1080" w:hanging="360"/>
      </w:pPr>
      <w:rPr>
        <w:rFonts w:ascii="Wingdings" w:eastAsiaTheme="minorHAnsi" w:hAnsi="Wingdings" w:cs="Aria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4E4"/>
    <w:rsid w:val="0000420E"/>
    <w:rsid w:val="0001112F"/>
    <w:rsid w:val="00013443"/>
    <w:rsid w:val="00024046"/>
    <w:rsid w:val="00041017"/>
    <w:rsid w:val="00046066"/>
    <w:rsid w:val="000532FE"/>
    <w:rsid w:val="000549E0"/>
    <w:rsid w:val="00065C56"/>
    <w:rsid w:val="0006784E"/>
    <w:rsid w:val="00072115"/>
    <w:rsid w:val="000723E2"/>
    <w:rsid w:val="00073284"/>
    <w:rsid w:val="0008049F"/>
    <w:rsid w:val="00081355"/>
    <w:rsid w:val="00086B3D"/>
    <w:rsid w:val="000A3284"/>
    <w:rsid w:val="000A4230"/>
    <w:rsid w:val="000A61A9"/>
    <w:rsid w:val="000B197E"/>
    <w:rsid w:val="000C70A7"/>
    <w:rsid w:val="000D3B60"/>
    <w:rsid w:val="000D74CF"/>
    <w:rsid w:val="000D7748"/>
    <w:rsid w:val="000E4DCA"/>
    <w:rsid w:val="000F0338"/>
    <w:rsid w:val="000F0A9E"/>
    <w:rsid w:val="000F1855"/>
    <w:rsid w:val="00113F7B"/>
    <w:rsid w:val="00114A85"/>
    <w:rsid w:val="00124CA1"/>
    <w:rsid w:val="00126A6C"/>
    <w:rsid w:val="00127DD2"/>
    <w:rsid w:val="001303AF"/>
    <w:rsid w:val="00142EEE"/>
    <w:rsid w:val="00146172"/>
    <w:rsid w:val="00147454"/>
    <w:rsid w:val="001742F2"/>
    <w:rsid w:val="00195BE6"/>
    <w:rsid w:val="00196500"/>
    <w:rsid w:val="001A1D34"/>
    <w:rsid w:val="001D41E5"/>
    <w:rsid w:val="001D4549"/>
    <w:rsid w:val="001D52CA"/>
    <w:rsid w:val="001E0296"/>
    <w:rsid w:val="001F2567"/>
    <w:rsid w:val="001F5758"/>
    <w:rsid w:val="00204A8A"/>
    <w:rsid w:val="00207C20"/>
    <w:rsid w:val="002134CA"/>
    <w:rsid w:val="00223EB3"/>
    <w:rsid w:val="00234469"/>
    <w:rsid w:val="0024473A"/>
    <w:rsid w:val="0025494A"/>
    <w:rsid w:val="00254ABB"/>
    <w:rsid w:val="002562CC"/>
    <w:rsid w:val="00291C0B"/>
    <w:rsid w:val="002A5589"/>
    <w:rsid w:val="002B493E"/>
    <w:rsid w:val="002D75FA"/>
    <w:rsid w:val="002F1A80"/>
    <w:rsid w:val="00317255"/>
    <w:rsid w:val="003239D5"/>
    <w:rsid w:val="00323DBF"/>
    <w:rsid w:val="003317B1"/>
    <w:rsid w:val="00333F12"/>
    <w:rsid w:val="003409EA"/>
    <w:rsid w:val="00346B8D"/>
    <w:rsid w:val="0035106E"/>
    <w:rsid w:val="00357367"/>
    <w:rsid w:val="003601B9"/>
    <w:rsid w:val="003605BD"/>
    <w:rsid w:val="00370F16"/>
    <w:rsid w:val="00371EF8"/>
    <w:rsid w:val="00372648"/>
    <w:rsid w:val="003958CF"/>
    <w:rsid w:val="003A356A"/>
    <w:rsid w:val="003A7B7A"/>
    <w:rsid w:val="003C248E"/>
    <w:rsid w:val="003E58A5"/>
    <w:rsid w:val="003F5B72"/>
    <w:rsid w:val="00401E17"/>
    <w:rsid w:val="00413133"/>
    <w:rsid w:val="00431C30"/>
    <w:rsid w:val="00434F09"/>
    <w:rsid w:val="004409B1"/>
    <w:rsid w:val="00442802"/>
    <w:rsid w:val="00446B88"/>
    <w:rsid w:val="00461327"/>
    <w:rsid w:val="00461C41"/>
    <w:rsid w:val="004649BF"/>
    <w:rsid w:val="0047676D"/>
    <w:rsid w:val="004B71A3"/>
    <w:rsid w:val="004D7DDB"/>
    <w:rsid w:val="004E7665"/>
    <w:rsid w:val="004F0A73"/>
    <w:rsid w:val="004F0F03"/>
    <w:rsid w:val="004F750D"/>
    <w:rsid w:val="005062DD"/>
    <w:rsid w:val="00514A07"/>
    <w:rsid w:val="00515BE3"/>
    <w:rsid w:val="00516F69"/>
    <w:rsid w:val="005200B9"/>
    <w:rsid w:val="00523FD4"/>
    <w:rsid w:val="0053214A"/>
    <w:rsid w:val="00532706"/>
    <w:rsid w:val="00534001"/>
    <w:rsid w:val="00534190"/>
    <w:rsid w:val="00536E24"/>
    <w:rsid w:val="00550A40"/>
    <w:rsid w:val="0055738F"/>
    <w:rsid w:val="005763F9"/>
    <w:rsid w:val="00585A99"/>
    <w:rsid w:val="00585FC7"/>
    <w:rsid w:val="0058702B"/>
    <w:rsid w:val="00587923"/>
    <w:rsid w:val="00590219"/>
    <w:rsid w:val="005937A3"/>
    <w:rsid w:val="00594F28"/>
    <w:rsid w:val="005A3AE7"/>
    <w:rsid w:val="005B3DE6"/>
    <w:rsid w:val="005C01C0"/>
    <w:rsid w:val="005D2A52"/>
    <w:rsid w:val="005D6004"/>
    <w:rsid w:val="005E2344"/>
    <w:rsid w:val="005F4DA6"/>
    <w:rsid w:val="0060526D"/>
    <w:rsid w:val="00605B33"/>
    <w:rsid w:val="00620E81"/>
    <w:rsid w:val="006334D7"/>
    <w:rsid w:val="00640D2C"/>
    <w:rsid w:val="00643440"/>
    <w:rsid w:val="0064720A"/>
    <w:rsid w:val="00655AE1"/>
    <w:rsid w:val="00660105"/>
    <w:rsid w:val="006607D7"/>
    <w:rsid w:val="00663A9A"/>
    <w:rsid w:val="006727D0"/>
    <w:rsid w:val="00672E42"/>
    <w:rsid w:val="0067421F"/>
    <w:rsid w:val="0067522C"/>
    <w:rsid w:val="0068218C"/>
    <w:rsid w:val="00684964"/>
    <w:rsid w:val="006A76D7"/>
    <w:rsid w:val="006B01CB"/>
    <w:rsid w:val="006B2A6D"/>
    <w:rsid w:val="00701303"/>
    <w:rsid w:val="00703178"/>
    <w:rsid w:val="00705F67"/>
    <w:rsid w:val="007150A6"/>
    <w:rsid w:val="007226B7"/>
    <w:rsid w:val="007235AA"/>
    <w:rsid w:val="007241A8"/>
    <w:rsid w:val="00725E65"/>
    <w:rsid w:val="00727E42"/>
    <w:rsid w:val="00741D21"/>
    <w:rsid w:val="007860A1"/>
    <w:rsid w:val="007B6890"/>
    <w:rsid w:val="007C0B28"/>
    <w:rsid w:val="007C7BE3"/>
    <w:rsid w:val="007D40BC"/>
    <w:rsid w:val="007E103F"/>
    <w:rsid w:val="007E1963"/>
    <w:rsid w:val="007E509C"/>
    <w:rsid w:val="007F28B0"/>
    <w:rsid w:val="007F2DBC"/>
    <w:rsid w:val="007F6473"/>
    <w:rsid w:val="00807F1D"/>
    <w:rsid w:val="0082075D"/>
    <w:rsid w:val="00843B79"/>
    <w:rsid w:val="008924D7"/>
    <w:rsid w:val="00896256"/>
    <w:rsid w:val="008B7277"/>
    <w:rsid w:val="008C4F46"/>
    <w:rsid w:val="008D51AA"/>
    <w:rsid w:val="008E043B"/>
    <w:rsid w:val="008E4ACB"/>
    <w:rsid w:val="00906E2B"/>
    <w:rsid w:val="00912DAD"/>
    <w:rsid w:val="00913427"/>
    <w:rsid w:val="00913ECD"/>
    <w:rsid w:val="009204EA"/>
    <w:rsid w:val="00920C2E"/>
    <w:rsid w:val="00920DF9"/>
    <w:rsid w:val="00927C63"/>
    <w:rsid w:val="00967F1A"/>
    <w:rsid w:val="009700E1"/>
    <w:rsid w:val="009701E1"/>
    <w:rsid w:val="0097271C"/>
    <w:rsid w:val="009738FF"/>
    <w:rsid w:val="00976398"/>
    <w:rsid w:val="00987983"/>
    <w:rsid w:val="009951D8"/>
    <w:rsid w:val="00997208"/>
    <w:rsid w:val="009A1887"/>
    <w:rsid w:val="009A335A"/>
    <w:rsid w:val="009A4F45"/>
    <w:rsid w:val="009A5AE6"/>
    <w:rsid w:val="009B1F78"/>
    <w:rsid w:val="009B3849"/>
    <w:rsid w:val="009D496D"/>
    <w:rsid w:val="009E1DD3"/>
    <w:rsid w:val="009E2513"/>
    <w:rsid w:val="009F20E5"/>
    <w:rsid w:val="00A01627"/>
    <w:rsid w:val="00A03A22"/>
    <w:rsid w:val="00A17EC3"/>
    <w:rsid w:val="00A230FB"/>
    <w:rsid w:val="00A25441"/>
    <w:rsid w:val="00A31D6B"/>
    <w:rsid w:val="00A33A94"/>
    <w:rsid w:val="00A708A2"/>
    <w:rsid w:val="00A915CB"/>
    <w:rsid w:val="00AB66AE"/>
    <w:rsid w:val="00AC7A4A"/>
    <w:rsid w:val="00AD1E3B"/>
    <w:rsid w:val="00AD2407"/>
    <w:rsid w:val="00AE6CB8"/>
    <w:rsid w:val="00AF034E"/>
    <w:rsid w:val="00AF26B3"/>
    <w:rsid w:val="00B0568D"/>
    <w:rsid w:val="00B071C4"/>
    <w:rsid w:val="00B41F01"/>
    <w:rsid w:val="00B477BA"/>
    <w:rsid w:val="00B737D4"/>
    <w:rsid w:val="00B74DF6"/>
    <w:rsid w:val="00B814DE"/>
    <w:rsid w:val="00B838C1"/>
    <w:rsid w:val="00B908DB"/>
    <w:rsid w:val="00BA2F69"/>
    <w:rsid w:val="00BA49FD"/>
    <w:rsid w:val="00BA5D71"/>
    <w:rsid w:val="00BB3C79"/>
    <w:rsid w:val="00BE3771"/>
    <w:rsid w:val="00BF32C0"/>
    <w:rsid w:val="00BF69C3"/>
    <w:rsid w:val="00C03F14"/>
    <w:rsid w:val="00C117DE"/>
    <w:rsid w:val="00C11C94"/>
    <w:rsid w:val="00C23B35"/>
    <w:rsid w:val="00C32124"/>
    <w:rsid w:val="00C523A8"/>
    <w:rsid w:val="00C52EDE"/>
    <w:rsid w:val="00C85115"/>
    <w:rsid w:val="00CA2A8B"/>
    <w:rsid w:val="00CB7E7E"/>
    <w:rsid w:val="00CC2EE9"/>
    <w:rsid w:val="00CD435E"/>
    <w:rsid w:val="00CE313B"/>
    <w:rsid w:val="00CE3946"/>
    <w:rsid w:val="00CE5EDE"/>
    <w:rsid w:val="00CF174D"/>
    <w:rsid w:val="00CF4AD4"/>
    <w:rsid w:val="00D0272C"/>
    <w:rsid w:val="00D02EA7"/>
    <w:rsid w:val="00D04309"/>
    <w:rsid w:val="00D07FDD"/>
    <w:rsid w:val="00D239E0"/>
    <w:rsid w:val="00D31805"/>
    <w:rsid w:val="00D40E6B"/>
    <w:rsid w:val="00D438B2"/>
    <w:rsid w:val="00D44777"/>
    <w:rsid w:val="00D54E13"/>
    <w:rsid w:val="00D932FA"/>
    <w:rsid w:val="00D938A0"/>
    <w:rsid w:val="00D959CD"/>
    <w:rsid w:val="00DA2BE6"/>
    <w:rsid w:val="00DA33B4"/>
    <w:rsid w:val="00DA37DC"/>
    <w:rsid w:val="00DB4ED3"/>
    <w:rsid w:val="00DC14E4"/>
    <w:rsid w:val="00DE1766"/>
    <w:rsid w:val="00E07554"/>
    <w:rsid w:val="00E11A1A"/>
    <w:rsid w:val="00E1546B"/>
    <w:rsid w:val="00E17623"/>
    <w:rsid w:val="00E2741F"/>
    <w:rsid w:val="00E2751E"/>
    <w:rsid w:val="00E412B4"/>
    <w:rsid w:val="00E44D33"/>
    <w:rsid w:val="00E4650F"/>
    <w:rsid w:val="00E50967"/>
    <w:rsid w:val="00E60381"/>
    <w:rsid w:val="00E746AA"/>
    <w:rsid w:val="00EA573D"/>
    <w:rsid w:val="00EB223B"/>
    <w:rsid w:val="00EC51AE"/>
    <w:rsid w:val="00EC57A2"/>
    <w:rsid w:val="00ED04F9"/>
    <w:rsid w:val="00ED530A"/>
    <w:rsid w:val="00EF686D"/>
    <w:rsid w:val="00F075A4"/>
    <w:rsid w:val="00F10820"/>
    <w:rsid w:val="00F27A2C"/>
    <w:rsid w:val="00F30708"/>
    <w:rsid w:val="00F332C7"/>
    <w:rsid w:val="00F37731"/>
    <w:rsid w:val="00F67712"/>
    <w:rsid w:val="00F7683D"/>
    <w:rsid w:val="00F841EC"/>
    <w:rsid w:val="00FA7139"/>
    <w:rsid w:val="00FA7E45"/>
    <w:rsid w:val="00FB0713"/>
    <w:rsid w:val="00FC6AB0"/>
    <w:rsid w:val="00FC722F"/>
    <w:rsid w:val="00FD0C2C"/>
    <w:rsid w:val="00FD0F87"/>
    <w:rsid w:val="00FD4116"/>
    <w:rsid w:val="00FD5A6C"/>
    <w:rsid w:val="00FE5DCD"/>
    <w:rsid w:val="00FF4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1F1FE8-133C-48CB-8342-3E7D279F2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74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14E4"/>
    <w:pPr>
      <w:ind w:left="720"/>
      <w:contextualSpacing/>
    </w:pPr>
  </w:style>
  <w:style w:type="paragraph" w:styleId="Header">
    <w:name w:val="header"/>
    <w:basedOn w:val="Normal"/>
    <w:link w:val="HeaderChar"/>
    <w:uiPriority w:val="99"/>
    <w:unhideWhenUsed/>
    <w:rsid w:val="009E1DD3"/>
    <w:pPr>
      <w:tabs>
        <w:tab w:val="center" w:pos="4680"/>
        <w:tab w:val="right" w:pos="9360"/>
      </w:tabs>
      <w:spacing w:line="240" w:lineRule="auto"/>
    </w:pPr>
  </w:style>
  <w:style w:type="character" w:customStyle="1" w:styleId="HeaderChar">
    <w:name w:val="Header Char"/>
    <w:basedOn w:val="DefaultParagraphFont"/>
    <w:link w:val="Header"/>
    <w:uiPriority w:val="99"/>
    <w:rsid w:val="009E1DD3"/>
  </w:style>
  <w:style w:type="paragraph" w:styleId="Footer">
    <w:name w:val="footer"/>
    <w:basedOn w:val="Normal"/>
    <w:link w:val="FooterChar"/>
    <w:uiPriority w:val="99"/>
    <w:unhideWhenUsed/>
    <w:rsid w:val="009E1DD3"/>
    <w:pPr>
      <w:tabs>
        <w:tab w:val="center" w:pos="4680"/>
        <w:tab w:val="right" w:pos="9360"/>
      </w:tabs>
      <w:spacing w:line="240" w:lineRule="auto"/>
    </w:pPr>
  </w:style>
  <w:style w:type="character" w:customStyle="1" w:styleId="FooterChar">
    <w:name w:val="Footer Char"/>
    <w:basedOn w:val="DefaultParagraphFont"/>
    <w:link w:val="Footer"/>
    <w:uiPriority w:val="99"/>
    <w:rsid w:val="009E1DD3"/>
  </w:style>
  <w:style w:type="character" w:customStyle="1" w:styleId="apple-converted-space">
    <w:name w:val="apple-converted-space"/>
    <w:basedOn w:val="DefaultParagraphFont"/>
    <w:rsid w:val="00127DD2"/>
  </w:style>
  <w:style w:type="character" w:customStyle="1" w:styleId="aqj">
    <w:name w:val="aqj"/>
    <w:basedOn w:val="DefaultParagraphFont"/>
    <w:rsid w:val="00127DD2"/>
  </w:style>
  <w:style w:type="paragraph" w:styleId="BalloonText">
    <w:name w:val="Balloon Text"/>
    <w:basedOn w:val="Normal"/>
    <w:link w:val="BalloonTextChar"/>
    <w:uiPriority w:val="99"/>
    <w:semiHidden/>
    <w:unhideWhenUsed/>
    <w:rsid w:val="003239D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39D5"/>
    <w:rPr>
      <w:rFonts w:ascii="Segoe UI" w:hAnsi="Segoe UI" w:cs="Segoe UI"/>
      <w:sz w:val="18"/>
      <w:szCs w:val="18"/>
    </w:rPr>
  </w:style>
  <w:style w:type="character" w:styleId="Hyperlink">
    <w:name w:val="Hyperlink"/>
    <w:basedOn w:val="DefaultParagraphFont"/>
    <w:uiPriority w:val="99"/>
    <w:unhideWhenUsed/>
    <w:rsid w:val="0091342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8890520">
      <w:bodyDiv w:val="1"/>
      <w:marLeft w:val="0"/>
      <w:marRight w:val="0"/>
      <w:marTop w:val="0"/>
      <w:marBottom w:val="0"/>
      <w:divBdr>
        <w:top w:val="none" w:sz="0" w:space="0" w:color="auto"/>
        <w:left w:val="none" w:sz="0" w:space="0" w:color="auto"/>
        <w:bottom w:val="none" w:sz="0" w:space="0" w:color="auto"/>
        <w:right w:val="none" w:sz="0" w:space="0" w:color="auto"/>
      </w:divBdr>
      <w:divsChild>
        <w:div w:id="2005812901">
          <w:marLeft w:val="0"/>
          <w:marRight w:val="0"/>
          <w:marTop w:val="0"/>
          <w:marBottom w:val="0"/>
          <w:divBdr>
            <w:top w:val="none" w:sz="0" w:space="0" w:color="auto"/>
            <w:left w:val="none" w:sz="0" w:space="0" w:color="auto"/>
            <w:bottom w:val="none" w:sz="0" w:space="0" w:color="auto"/>
            <w:right w:val="none" w:sz="0" w:space="0" w:color="auto"/>
          </w:divBdr>
        </w:div>
        <w:div w:id="853036381">
          <w:marLeft w:val="0"/>
          <w:marRight w:val="0"/>
          <w:marTop w:val="0"/>
          <w:marBottom w:val="0"/>
          <w:divBdr>
            <w:top w:val="none" w:sz="0" w:space="0" w:color="auto"/>
            <w:left w:val="none" w:sz="0" w:space="0" w:color="auto"/>
            <w:bottom w:val="none" w:sz="0" w:space="0" w:color="auto"/>
            <w:right w:val="none" w:sz="0" w:space="0" w:color="auto"/>
          </w:divBdr>
        </w:div>
        <w:div w:id="2047636862">
          <w:marLeft w:val="0"/>
          <w:marRight w:val="0"/>
          <w:marTop w:val="0"/>
          <w:marBottom w:val="0"/>
          <w:divBdr>
            <w:top w:val="none" w:sz="0" w:space="0" w:color="auto"/>
            <w:left w:val="none" w:sz="0" w:space="0" w:color="auto"/>
            <w:bottom w:val="none" w:sz="0" w:space="0" w:color="auto"/>
            <w:right w:val="none" w:sz="0" w:space="0" w:color="auto"/>
          </w:divBdr>
        </w:div>
        <w:div w:id="448669883">
          <w:marLeft w:val="0"/>
          <w:marRight w:val="0"/>
          <w:marTop w:val="0"/>
          <w:marBottom w:val="0"/>
          <w:divBdr>
            <w:top w:val="none" w:sz="0" w:space="0" w:color="auto"/>
            <w:left w:val="none" w:sz="0" w:space="0" w:color="auto"/>
            <w:bottom w:val="none" w:sz="0" w:space="0" w:color="auto"/>
            <w:right w:val="none" w:sz="0" w:space="0" w:color="auto"/>
          </w:divBdr>
        </w:div>
        <w:div w:id="3726592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499</Words>
  <Characters>2850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Meyers, Debbie</dc:creator>
  <cp:lastModifiedBy>Meyers, Debbie</cp:lastModifiedBy>
  <cp:revision>2</cp:revision>
  <cp:lastPrinted>2016-10-10T18:05:00Z</cp:lastPrinted>
  <dcterms:created xsi:type="dcterms:W3CDTF">2016-10-10T23:58:00Z</dcterms:created>
  <dcterms:modified xsi:type="dcterms:W3CDTF">2016-10-10T23:58:00Z</dcterms:modified>
</cp:coreProperties>
</file>